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8568"/>
        <w:gridCol w:w="6955"/>
      </w:tblGrid>
      <w:tr w:rsidR="00E729DF" w:rsidRPr="00E50EA1" w14:paraId="5C92018F" w14:textId="77777777" w:rsidTr="00163C0E">
        <w:trPr>
          <w:trHeight w:val="1438"/>
        </w:trPr>
        <w:tc>
          <w:tcPr>
            <w:tcW w:w="8568" w:type="dxa"/>
          </w:tcPr>
          <w:p w14:paraId="5ED9AE06" w14:textId="5F7EE157" w:rsidR="00E729DF" w:rsidRPr="00E50EA1" w:rsidRDefault="00E729DF" w:rsidP="00E777AA">
            <w:pPr>
              <w:rPr>
                <w:lang w:val="uk-UA"/>
              </w:rPr>
            </w:pPr>
            <w:r w:rsidRPr="00E50EA1">
              <w:rPr>
                <w:lang w:val="uk-UA"/>
              </w:rPr>
              <w:t xml:space="preserve">          </w:t>
            </w:r>
            <w:r w:rsidR="00163C0E">
              <w:rPr>
                <w:lang w:val="uk-UA"/>
              </w:rPr>
              <w:t>ЗАТВЕРДЖУЮ</w:t>
            </w:r>
          </w:p>
          <w:p w14:paraId="5FF606E0" w14:textId="77777777" w:rsidR="00E729DF" w:rsidRPr="00E50EA1" w:rsidRDefault="00E729DF" w:rsidP="00E777AA">
            <w:pPr>
              <w:rPr>
                <w:lang w:val="uk-UA"/>
              </w:rPr>
            </w:pPr>
            <w:r w:rsidRPr="00E50EA1">
              <w:rPr>
                <w:lang w:val="uk-UA"/>
              </w:rPr>
              <w:t>__________________________</w:t>
            </w:r>
          </w:p>
          <w:p w14:paraId="7C72B263" w14:textId="77777777" w:rsidR="00E729DF" w:rsidRPr="00E50EA1" w:rsidRDefault="00E729DF" w:rsidP="00E777A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К</w:t>
            </w:r>
            <w:r w:rsidRPr="00E50EA1">
              <w:rPr>
                <w:i/>
                <w:lang w:val="uk-UA"/>
              </w:rPr>
              <w:t>ерівник установи</w:t>
            </w:r>
          </w:p>
          <w:p w14:paraId="57327933" w14:textId="77777777" w:rsidR="00E729DF" w:rsidRPr="001B33BB" w:rsidRDefault="00E729DF" w:rsidP="00E777A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</w:t>
            </w:r>
            <w:r w:rsidRPr="001B33BB">
              <w:rPr>
                <w:lang w:val="uk-UA"/>
              </w:rPr>
              <w:t>(М.П.)</w:t>
            </w:r>
          </w:p>
          <w:p w14:paraId="46606F52" w14:textId="77777777" w:rsidR="00E729DF" w:rsidRPr="00E50EA1" w:rsidRDefault="00E729DF" w:rsidP="00E777AA">
            <w:pPr>
              <w:rPr>
                <w:lang w:val="uk-UA"/>
              </w:rPr>
            </w:pPr>
            <w:r>
              <w:rPr>
                <w:lang w:val="uk-UA"/>
              </w:rPr>
              <w:t>«____»______________20_____</w:t>
            </w:r>
          </w:p>
        </w:tc>
        <w:tc>
          <w:tcPr>
            <w:tcW w:w="6955" w:type="dxa"/>
          </w:tcPr>
          <w:p w14:paraId="7C9B75CD" w14:textId="77777777" w:rsidR="00E729DF" w:rsidRPr="00E729DF" w:rsidRDefault="00E729DF" w:rsidP="00E777AA">
            <w:pPr>
              <w:jc w:val="center"/>
            </w:pPr>
            <w:r w:rsidRPr="00E50EA1">
              <w:rPr>
                <w:lang w:val="uk-UA"/>
              </w:rPr>
              <w:t xml:space="preserve">Додаток </w:t>
            </w:r>
            <w:r w:rsidRPr="00E729DF">
              <w:t>3</w:t>
            </w:r>
          </w:p>
          <w:p w14:paraId="73033194" w14:textId="77777777" w:rsidR="00E729DF" w:rsidRPr="00E50EA1" w:rsidRDefault="00E729DF" w:rsidP="00E777AA">
            <w:pPr>
              <w:rPr>
                <w:lang w:val="uk-UA"/>
              </w:rPr>
            </w:pPr>
            <w:r w:rsidRPr="00E50EA1">
              <w:rPr>
                <w:lang w:val="uk-UA"/>
              </w:rPr>
              <w:t>до Порядку формування тематики та контролю за виконанням наукових досліджень в Національній академії наук України</w:t>
            </w:r>
          </w:p>
        </w:tc>
      </w:tr>
    </w:tbl>
    <w:p w14:paraId="6852C275" w14:textId="77777777" w:rsidR="00E729DF" w:rsidRPr="004D522A" w:rsidRDefault="00E729DF" w:rsidP="00E729DF">
      <w:pPr>
        <w:jc w:val="center"/>
        <w:rPr>
          <w:b/>
          <w:sz w:val="28"/>
          <w:szCs w:val="28"/>
          <w:lang w:val="uk-UA"/>
        </w:rPr>
      </w:pPr>
      <w:r w:rsidRPr="004D522A">
        <w:rPr>
          <w:b/>
          <w:sz w:val="28"/>
          <w:szCs w:val="28"/>
          <w:lang w:val="uk-UA"/>
        </w:rPr>
        <w:t>РОБОЧИЙ ПЛАН</w:t>
      </w:r>
      <w:r>
        <w:rPr>
          <w:b/>
          <w:sz w:val="28"/>
          <w:szCs w:val="28"/>
          <w:lang w:val="uk-UA"/>
        </w:rPr>
        <w:t xml:space="preserve"> НА 20__ РІК</w:t>
      </w:r>
    </w:p>
    <w:p w14:paraId="49FAF7D7" w14:textId="77777777" w:rsidR="00E729DF" w:rsidRPr="0054569E" w:rsidRDefault="00E729DF" w:rsidP="00E729DF">
      <w:pPr>
        <w:jc w:val="center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7135"/>
      </w:tblGrid>
      <w:tr w:rsidR="00E729DF" w:rsidRPr="00E50EA1" w14:paraId="3B2743BC" w14:textId="77777777" w:rsidTr="00E777AA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3C02DE2E" w14:textId="77777777" w:rsidR="00E729DF" w:rsidRPr="00E50EA1" w:rsidRDefault="00E729DF" w:rsidP="00E729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виконання наукової роботи №:</w:t>
            </w:r>
            <w:r w:rsidRPr="00E50EA1">
              <w:rPr>
                <w:sz w:val="20"/>
                <w:szCs w:val="20"/>
                <w:lang w:val="uk-UA"/>
              </w:rPr>
              <w:t>___________________________________________________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</w:tcPr>
          <w:p w14:paraId="551253D7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729DF" w:rsidRPr="00E50EA1" w14:paraId="6BE50836" w14:textId="77777777" w:rsidTr="00E777AA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6C5E5AF6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_____________________________________________________________________</w:t>
            </w:r>
          </w:p>
          <w:p w14:paraId="7AD47D22" w14:textId="77777777" w:rsidR="00E729DF" w:rsidRPr="00E50EA1" w:rsidRDefault="00E729DF" w:rsidP="00E729DF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(номер та </w:t>
            </w:r>
            <w:r w:rsidRPr="00E50EA1">
              <w:rPr>
                <w:i/>
                <w:sz w:val="20"/>
                <w:szCs w:val="20"/>
                <w:lang w:val="uk-UA"/>
              </w:rPr>
              <w:t>назва)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</w:tcPr>
          <w:p w14:paraId="44D1859A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4FF2F5A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Державний реєстраційний номер </w:t>
            </w:r>
            <w:r w:rsidR="00F32DE7">
              <w:rPr>
                <w:sz w:val="20"/>
                <w:szCs w:val="20"/>
                <w:lang w:val="uk-UA"/>
              </w:rPr>
              <w:t>роботи</w:t>
            </w:r>
            <w:r w:rsidRPr="00E50EA1">
              <w:rPr>
                <w:sz w:val="20"/>
                <w:szCs w:val="20"/>
                <w:lang w:val="uk-UA"/>
              </w:rPr>
              <w:t>__________________________________</w:t>
            </w:r>
          </w:p>
          <w:p w14:paraId="3CC85155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729DF" w:rsidRPr="00E50EA1" w14:paraId="7B7DDA0E" w14:textId="77777777" w:rsidTr="00E777AA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4C78F3C1" w14:textId="77777777" w:rsidR="00E729DF" w:rsidRPr="00E50EA1" w:rsidRDefault="00E729DF" w:rsidP="00E777AA">
            <w:pPr>
              <w:rPr>
                <w:b/>
                <w:i/>
                <w:sz w:val="20"/>
                <w:szCs w:val="20"/>
                <w:lang w:val="uk-UA"/>
              </w:rPr>
            </w:pPr>
            <w:r w:rsidRPr="00E50EA1">
              <w:rPr>
                <w:b/>
                <w:i/>
                <w:sz w:val="20"/>
                <w:szCs w:val="20"/>
                <w:lang w:val="uk-UA"/>
              </w:rPr>
              <w:t xml:space="preserve">вид тематики 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(назва програми, конкурсу) </w:t>
            </w:r>
            <w:r w:rsidRPr="00E50EA1">
              <w:rPr>
                <w:b/>
                <w:i/>
                <w:sz w:val="20"/>
                <w:szCs w:val="20"/>
                <w:lang w:val="uk-UA"/>
              </w:rPr>
              <w:t xml:space="preserve"> ______________________________________________________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</w:tcPr>
          <w:p w14:paraId="572C21C8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Виконується за_______________________________________________________</w:t>
            </w:r>
          </w:p>
          <w:p w14:paraId="5318DA5C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____________________________________________________________________</w:t>
            </w:r>
          </w:p>
        </w:tc>
      </w:tr>
      <w:tr w:rsidR="00E729DF" w:rsidRPr="00E50EA1" w14:paraId="707D93FA" w14:textId="77777777" w:rsidTr="00E777AA">
        <w:trPr>
          <w:trHeight w:val="902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262334BD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основний напрям наукової діяльності установи, за яким виконується </w:t>
            </w:r>
            <w:r w:rsidR="00F32DE7">
              <w:rPr>
                <w:b/>
                <w:i/>
                <w:sz w:val="20"/>
                <w:szCs w:val="20"/>
                <w:lang w:val="uk-UA"/>
              </w:rPr>
              <w:t>робота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____________________________________________________________</w:t>
            </w:r>
          </w:p>
          <w:p w14:paraId="2FAAEE7C" w14:textId="77777777" w:rsidR="00E729DF" w:rsidRPr="00976A8E" w:rsidRDefault="00E729DF" w:rsidP="00E777AA">
            <w:pPr>
              <w:tabs>
                <w:tab w:val="left" w:pos="195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976A8E">
              <w:rPr>
                <w:b/>
                <w:i/>
                <w:sz w:val="20"/>
                <w:szCs w:val="20"/>
                <w:lang w:val="uk-UA"/>
              </w:rPr>
              <w:t>код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 виду науково-технічної діяльності за Державним класифікатором України___________________________________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</w:tcPr>
          <w:p w14:paraId="4B8BCAE3" w14:textId="77777777" w:rsidR="00E729DF" w:rsidRPr="00E50EA1" w:rsidRDefault="00E729DF" w:rsidP="00E777AA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E50EA1">
              <w:rPr>
                <w:i/>
                <w:sz w:val="20"/>
                <w:szCs w:val="20"/>
                <w:lang w:val="uk-UA"/>
              </w:rPr>
              <w:t xml:space="preserve">(рішення уповноваженого органу про затвердження </w:t>
            </w:r>
            <w:r w:rsidR="00F32DE7">
              <w:rPr>
                <w:i/>
                <w:sz w:val="20"/>
                <w:szCs w:val="20"/>
                <w:lang w:val="uk-UA"/>
              </w:rPr>
              <w:t>роботи</w:t>
            </w:r>
            <w:r w:rsidRPr="00E50EA1">
              <w:rPr>
                <w:i/>
                <w:sz w:val="20"/>
                <w:szCs w:val="20"/>
                <w:lang w:val="uk-UA"/>
              </w:rPr>
              <w:t>,</w:t>
            </w:r>
          </w:p>
          <w:p w14:paraId="4CF33703" w14:textId="77777777" w:rsidR="00E729DF" w:rsidRPr="00E50EA1" w:rsidRDefault="00E729DF" w:rsidP="00E777AA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E50EA1">
              <w:rPr>
                <w:i/>
                <w:sz w:val="20"/>
                <w:szCs w:val="20"/>
                <w:lang w:val="uk-UA"/>
              </w:rPr>
              <w:t xml:space="preserve"> номер та дата договору)</w:t>
            </w:r>
          </w:p>
          <w:p w14:paraId="2992520C" w14:textId="77777777" w:rsidR="00E729DF" w:rsidRPr="00E50EA1" w:rsidRDefault="00E729DF" w:rsidP="00E777AA">
            <w:pPr>
              <w:jc w:val="both"/>
              <w:rPr>
                <w:i/>
                <w:sz w:val="20"/>
                <w:szCs w:val="20"/>
                <w:lang w:val="uk-UA"/>
              </w:rPr>
            </w:pPr>
          </w:p>
          <w:p w14:paraId="6D6255AC" w14:textId="77777777" w:rsidR="00E729DF" w:rsidRPr="00E50EA1" w:rsidRDefault="00E729DF" w:rsidP="00E777AA">
            <w:pPr>
              <w:jc w:val="both"/>
              <w:rPr>
                <w:i/>
                <w:sz w:val="20"/>
                <w:szCs w:val="20"/>
                <w:lang w:val="uk-UA"/>
              </w:rPr>
            </w:pPr>
          </w:p>
        </w:tc>
      </w:tr>
    </w:tbl>
    <w:p w14:paraId="1CA2DEA0" w14:textId="77777777" w:rsidR="00E729DF" w:rsidRDefault="00E729DF" w:rsidP="00E729DF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________________________________________________________________________________________                                            </w:t>
      </w:r>
    </w:p>
    <w:p w14:paraId="2F435CE5" w14:textId="77777777" w:rsidR="00E729DF" w:rsidRDefault="00E729DF" w:rsidP="00E729DF">
      <w:pPr>
        <w:jc w:val="center"/>
        <w:rPr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(назва установи)</w:t>
      </w:r>
      <w:r w:rsidRPr="00906B62">
        <w:rPr>
          <w:sz w:val="20"/>
          <w:szCs w:val="20"/>
          <w:lang w:val="uk-UA"/>
        </w:rPr>
        <w:t xml:space="preserve"> </w:t>
      </w:r>
    </w:p>
    <w:p w14:paraId="464F7C95" w14:textId="77777777" w:rsidR="00E729DF" w:rsidRDefault="00E729DF" w:rsidP="00E729DF">
      <w:pPr>
        <w:jc w:val="center"/>
        <w:rPr>
          <w:i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Таблиця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80"/>
        <w:gridCol w:w="2880"/>
        <w:gridCol w:w="1080"/>
        <w:gridCol w:w="2880"/>
        <w:gridCol w:w="1440"/>
        <w:gridCol w:w="1440"/>
        <w:gridCol w:w="1440"/>
        <w:gridCol w:w="1375"/>
      </w:tblGrid>
      <w:tr w:rsidR="00E729DF" w:rsidRPr="00E50EA1" w14:paraId="53DA5181" w14:textId="77777777" w:rsidTr="00E777AA">
        <w:tc>
          <w:tcPr>
            <w:tcW w:w="1908" w:type="dxa"/>
          </w:tcPr>
          <w:p w14:paraId="726B2D3A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Строки</w:t>
            </w:r>
          </w:p>
          <w:p w14:paraId="14B306C1" w14:textId="77777777" w:rsidR="00E729DF" w:rsidRPr="00E50EA1" w:rsidRDefault="00E729DF" w:rsidP="00E729DF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виконання </w:t>
            </w:r>
            <w:r>
              <w:rPr>
                <w:sz w:val="20"/>
                <w:szCs w:val="20"/>
                <w:lang w:val="uk-UA"/>
              </w:rPr>
              <w:t>роботи</w:t>
            </w:r>
          </w:p>
        </w:tc>
        <w:tc>
          <w:tcPr>
            <w:tcW w:w="3960" w:type="dxa"/>
            <w:gridSpan w:val="2"/>
          </w:tcPr>
          <w:p w14:paraId="3316D72E" w14:textId="77777777" w:rsidR="00E729DF" w:rsidRPr="00E50EA1" w:rsidRDefault="00E729DF" w:rsidP="00E729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Фактичні в</w:t>
            </w:r>
            <w:r w:rsidRPr="00E50EA1">
              <w:rPr>
                <w:sz w:val="20"/>
                <w:szCs w:val="20"/>
                <w:lang w:val="uk-UA"/>
              </w:rPr>
              <w:t xml:space="preserve">итрати на </w:t>
            </w:r>
            <w:r>
              <w:rPr>
                <w:sz w:val="20"/>
                <w:szCs w:val="20"/>
                <w:lang w:val="uk-UA"/>
              </w:rPr>
              <w:t>виконання роботи</w:t>
            </w:r>
            <w:r w:rsidRPr="00E50EA1">
              <w:rPr>
                <w:sz w:val="20"/>
                <w:szCs w:val="20"/>
                <w:lang w:val="uk-UA"/>
              </w:rPr>
              <w:t xml:space="preserve"> у попередні роки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(тис.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грн.)</w:t>
            </w:r>
          </w:p>
        </w:tc>
        <w:tc>
          <w:tcPr>
            <w:tcW w:w="3960" w:type="dxa"/>
            <w:gridSpan w:val="2"/>
          </w:tcPr>
          <w:p w14:paraId="0E49DAFA" w14:textId="77777777" w:rsidR="00E729DF" w:rsidRPr="00E50EA1" w:rsidRDefault="00E729DF" w:rsidP="00E729DF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Планові витрати на поточний рік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(тис.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грн.)</w:t>
            </w:r>
          </w:p>
        </w:tc>
        <w:tc>
          <w:tcPr>
            <w:tcW w:w="5695" w:type="dxa"/>
            <w:gridSpan w:val="4"/>
          </w:tcPr>
          <w:p w14:paraId="42626570" w14:textId="77777777" w:rsidR="00E729DF" w:rsidRPr="00E50EA1" w:rsidRDefault="00E729DF" w:rsidP="00E729DF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Кількість співробітників, які беруть участь у виконанні </w:t>
            </w:r>
            <w:r>
              <w:rPr>
                <w:sz w:val="20"/>
                <w:szCs w:val="20"/>
                <w:lang w:val="uk-UA"/>
              </w:rPr>
              <w:t>роботи</w:t>
            </w:r>
            <w:r w:rsidRPr="00E50EA1">
              <w:rPr>
                <w:sz w:val="20"/>
                <w:szCs w:val="20"/>
                <w:lang w:val="uk-UA"/>
              </w:rPr>
              <w:t xml:space="preserve"> у поточному році</w:t>
            </w:r>
          </w:p>
        </w:tc>
      </w:tr>
      <w:tr w:rsidR="00E729DF" w:rsidRPr="00E50EA1" w14:paraId="55B0A19B" w14:textId="77777777" w:rsidTr="00E777AA">
        <w:tc>
          <w:tcPr>
            <w:tcW w:w="1908" w:type="dxa"/>
            <w:vMerge w:val="restart"/>
          </w:tcPr>
          <w:p w14:paraId="79759734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Початок</w:t>
            </w:r>
          </w:p>
          <w:p w14:paraId="2F36A1D3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__________   рік</w:t>
            </w:r>
          </w:p>
          <w:p w14:paraId="5DEADFC3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Завершення</w:t>
            </w:r>
          </w:p>
          <w:p w14:paraId="169719F4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__________  рік</w:t>
            </w:r>
          </w:p>
        </w:tc>
        <w:tc>
          <w:tcPr>
            <w:tcW w:w="1080" w:type="dxa"/>
            <w:vMerge w:val="restart"/>
          </w:tcPr>
          <w:p w14:paraId="3DCB5E83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880" w:type="dxa"/>
            <w:vMerge w:val="restart"/>
          </w:tcPr>
          <w:p w14:paraId="3DF59C42" w14:textId="77777777" w:rsidR="00E729DF" w:rsidRPr="00E50EA1" w:rsidRDefault="00E729DF" w:rsidP="00E777AA">
            <w:pPr>
              <w:jc w:val="both"/>
              <w:rPr>
                <w:spacing w:val="-8"/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В т.ч. за рахунок коштів, які виділя</w:t>
            </w:r>
            <w:r>
              <w:rPr>
                <w:sz w:val="20"/>
                <w:szCs w:val="20"/>
                <w:lang w:val="uk-UA"/>
              </w:rPr>
              <w:t>лися</w:t>
            </w:r>
            <w:r w:rsidRPr="00E50EA1">
              <w:rPr>
                <w:sz w:val="20"/>
                <w:szCs w:val="20"/>
                <w:lang w:val="uk-UA"/>
              </w:rPr>
              <w:t xml:space="preserve"> НАН України із </w:t>
            </w:r>
            <w:r w:rsidRPr="00E50EA1">
              <w:rPr>
                <w:spacing w:val="-8"/>
                <w:sz w:val="20"/>
                <w:szCs w:val="20"/>
                <w:lang w:val="uk-UA"/>
              </w:rPr>
              <w:t>загального фонду держбюджету</w:t>
            </w:r>
          </w:p>
          <w:p w14:paraId="1278738F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(код бюджетної програми)</w:t>
            </w:r>
          </w:p>
        </w:tc>
        <w:tc>
          <w:tcPr>
            <w:tcW w:w="1080" w:type="dxa"/>
            <w:vMerge w:val="restart"/>
          </w:tcPr>
          <w:p w14:paraId="31F5F7C9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880" w:type="dxa"/>
            <w:vMerge w:val="restart"/>
          </w:tcPr>
          <w:p w14:paraId="442FB4C2" w14:textId="77777777" w:rsidR="00E729DF" w:rsidRPr="00E50EA1" w:rsidRDefault="00E729DF" w:rsidP="00E777AA">
            <w:pPr>
              <w:jc w:val="both"/>
              <w:rPr>
                <w:spacing w:val="-6"/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В т.ч. за рахунок коштів, які виділяються НАН України із </w:t>
            </w:r>
            <w:r w:rsidRPr="00E50EA1">
              <w:rPr>
                <w:spacing w:val="-6"/>
                <w:sz w:val="20"/>
                <w:szCs w:val="20"/>
                <w:lang w:val="uk-UA"/>
              </w:rPr>
              <w:t>загального фонду держбюджету</w:t>
            </w:r>
          </w:p>
          <w:p w14:paraId="75364F0A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(код бюджетної програми)</w:t>
            </w:r>
          </w:p>
        </w:tc>
        <w:tc>
          <w:tcPr>
            <w:tcW w:w="2880" w:type="dxa"/>
            <w:gridSpan w:val="2"/>
          </w:tcPr>
          <w:p w14:paraId="3F83274C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За рахунок</w:t>
            </w:r>
            <w:r w:rsidRPr="007C57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загального фонду</w:t>
            </w:r>
            <w:r w:rsidRPr="00E50EA1">
              <w:rPr>
                <w:sz w:val="20"/>
                <w:szCs w:val="20"/>
                <w:lang w:val="uk-UA"/>
              </w:rPr>
              <w:t xml:space="preserve"> бюджетного фінансування з боку НАН України</w:t>
            </w:r>
          </w:p>
        </w:tc>
        <w:tc>
          <w:tcPr>
            <w:tcW w:w="2815" w:type="dxa"/>
            <w:gridSpan w:val="2"/>
          </w:tcPr>
          <w:p w14:paraId="25876168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За рахунок фінансування з боку сторонніх організацій</w:t>
            </w:r>
          </w:p>
        </w:tc>
      </w:tr>
      <w:tr w:rsidR="00E729DF" w:rsidRPr="00E50EA1" w14:paraId="5AE0E926" w14:textId="77777777" w:rsidTr="00E777AA">
        <w:tc>
          <w:tcPr>
            <w:tcW w:w="1908" w:type="dxa"/>
            <w:vMerge/>
          </w:tcPr>
          <w:p w14:paraId="74349471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</w:tcPr>
          <w:p w14:paraId="202FAACA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vMerge/>
          </w:tcPr>
          <w:p w14:paraId="5FB7C4E6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</w:tcPr>
          <w:p w14:paraId="28098A44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vMerge/>
          </w:tcPr>
          <w:p w14:paraId="110A1CF6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C05BD11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наукових</w:t>
            </w:r>
          </w:p>
        </w:tc>
        <w:tc>
          <w:tcPr>
            <w:tcW w:w="1440" w:type="dxa"/>
          </w:tcPr>
          <w:p w14:paraId="13331BC1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допоміжних</w:t>
            </w:r>
          </w:p>
        </w:tc>
        <w:tc>
          <w:tcPr>
            <w:tcW w:w="1440" w:type="dxa"/>
          </w:tcPr>
          <w:p w14:paraId="2ABC8824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наукових</w:t>
            </w:r>
          </w:p>
        </w:tc>
        <w:tc>
          <w:tcPr>
            <w:tcW w:w="1375" w:type="dxa"/>
          </w:tcPr>
          <w:p w14:paraId="1DBF9C6E" w14:textId="77777777" w:rsidR="00E729DF" w:rsidRPr="00E50EA1" w:rsidRDefault="00E729DF" w:rsidP="00E777AA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допоміжних</w:t>
            </w:r>
          </w:p>
        </w:tc>
      </w:tr>
      <w:tr w:rsidR="00E729DF" w:rsidRPr="00E50EA1" w14:paraId="061063BD" w14:textId="77777777" w:rsidTr="00E777AA">
        <w:tc>
          <w:tcPr>
            <w:tcW w:w="1908" w:type="dxa"/>
          </w:tcPr>
          <w:p w14:paraId="015D31B2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14:paraId="6F4839CD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880" w:type="dxa"/>
          </w:tcPr>
          <w:p w14:paraId="40DE59E5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14:paraId="2D2B8521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80" w:type="dxa"/>
          </w:tcPr>
          <w:p w14:paraId="799EFBC8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40" w:type="dxa"/>
          </w:tcPr>
          <w:p w14:paraId="632E1BB8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40" w:type="dxa"/>
          </w:tcPr>
          <w:p w14:paraId="7AEA499E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40" w:type="dxa"/>
          </w:tcPr>
          <w:p w14:paraId="09172232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375" w:type="dxa"/>
          </w:tcPr>
          <w:p w14:paraId="57878BF0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9</w:t>
            </w:r>
          </w:p>
        </w:tc>
      </w:tr>
    </w:tbl>
    <w:p w14:paraId="3DCEEC34" w14:textId="77777777" w:rsidR="00E729DF" w:rsidRDefault="00E729DF" w:rsidP="00E729DF">
      <w:pPr>
        <w:jc w:val="center"/>
        <w:rPr>
          <w:sz w:val="20"/>
          <w:szCs w:val="20"/>
          <w:lang w:val="uk-UA"/>
        </w:rPr>
      </w:pPr>
    </w:p>
    <w:p w14:paraId="4648569D" w14:textId="77777777" w:rsidR="00E729DF" w:rsidRDefault="00E729DF" w:rsidP="00E729DF">
      <w:pPr>
        <w:jc w:val="center"/>
        <w:rPr>
          <w:lang w:val="uk-UA"/>
        </w:rPr>
      </w:pPr>
      <w:r>
        <w:rPr>
          <w:sz w:val="20"/>
          <w:szCs w:val="20"/>
          <w:lang w:val="uk-UA"/>
        </w:rPr>
        <w:t>Таблиця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800"/>
        <w:gridCol w:w="3780"/>
        <w:gridCol w:w="4255"/>
      </w:tblGrid>
      <w:tr w:rsidR="00E729DF" w:rsidRPr="00E50EA1" w14:paraId="5EA42FC1" w14:textId="77777777" w:rsidTr="00E777AA">
        <w:tc>
          <w:tcPr>
            <w:tcW w:w="5688" w:type="dxa"/>
          </w:tcPr>
          <w:p w14:paraId="602FA910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Назви основних</w:t>
            </w:r>
            <w:r>
              <w:rPr>
                <w:sz w:val="20"/>
                <w:szCs w:val="20"/>
                <w:lang w:val="uk-UA"/>
              </w:rPr>
              <w:t xml:space="preserve"> (основного)</w:t>
            </w:r>
            <w:r w:rsidRPr="00E50EA1">
              <w:rPr>
                <w:sz w:val="20"/>
                <w:szCs w:val="20"/>
                <w:lang w:val="uk-UA"/>
              </w:rPr>
              <w:t xml:space="preserve"> етапів </w:t>
            </w:r>
            <w:r>
              <w:rPr>
                <w:sz w:val="20"/>
                <w:szCs w:val="20"/>
                <w:lang w:val="uk-UA"/>
              </w:rPr>
              <w:t>роботи</w:t>
            </w:r>
            <w:r w:rsidRPr="00E50EA1">
              <w:rPr>
                <w:sz w:val="20"/>
                <w:szCs w:val="20"/>
                <w:lang w:val="uk-UA"/>
              </w:rPr>
              <w:t xml:space="preserve"> на поточний рік</w:t>
            </w:r>
            <w:r>
              <w:rPr>
                <w:sz w:val="20"/>
                <w:szCs w:val="20"/>
                <w:lang w:val="uk-UA"/>
              </w:rPr>
              <w:t xml:space="preserve"> та зміст робіт за етапами (етапом)</w:t>
            </w:r>
            <w:r w:rsidRPr="00E50EA1">
              <w:rPr>
                <w:sz w:val="20"/>
                <w:szCs w:val="20"/>
                <w:lang w:val="uk-UA"/>
              </w:rPr>
              <w:t>.</w:t>
            </w:r>
          </w:p>
          <w:p w14:paraId="1F75B776" w14:textId="77777777" w:rsidR="00E729DF" w:rsidRPr="00E50EA1" w:rsidRDefault="00E729DF" w:rsidP="00E777AA">
            <w:pPr>
              <w:jc w:val="both"/>
              <w:rPr>
                <w:strike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14:paraId="020BEBE2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Строк виконання основних етапів</w:t>
            </w:r>
          </w:p>
        </w:tc>
        <w:tc>
          <w:tcPr>
            <w:tcW w:w="3780" w:type="dxa"/>
          </w:tcPr>
          <w:p w14:paraId="1E64F18E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Назва</w:t>
            </w:r>
            <w:r w:rsidRPr="00E50EA1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структурного підрозділу установи</w:t>
            </w:r>
          </w:p>
          <w:p w14:paraId="21938DC3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Керівник робіт за основним етапом</w:t>
            </w:r>
          </w:p>
          <w:p w14:paraId="34B22CA9" w14:textId="77777777" w:rsidR="00E729DF" w:rsidRPr="00E50EA1" w:rsidRDefault="00E729DF" w:rsidP="00E777AA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4255" w:type="dxa"/>
          </w:tcPr>
          <w:p w14:paraId="3268196D" w14:textId="77777777" w:rsidR="00E729DF" w:rsidRPr="00E50EA1" w:rsidRDefault="00E729DF" w:rsidP="00E777AA">
            <w:pPr>
              <w:rPr>
                <w:b/>
                <w:i/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Очікувані результати. </w:t>
            </w:r>
            <w:r>
              <w:rPr>
                <w:sz w:val="20"/>
                <w:szCs w:val="20"/>
                <w:lang w:val="uk-UA"/>
              </w:rPr>
              <w:t>Можливі ф</w:t>
            </w:r>
            <w:r w:rsidRPr="00E50EA1">
              <w:rPr>
                <w:sz w:val="20"/>
                <w:szCs w:val="20"/>
                <w:lang w:val="uk-UA"/>
              </w:rPr>
              <w:t xml:space="preserve">орми та місце впровадження. Економічний </w:t>
            </w:r>
            <w:r>
              <w:rPr>
                <w:sz w:val="20"/>
                <w:szCs w:val="20"/>
                <w:lang w:val="uk-UA"/>
              </w:rPr>
              <w:t xml:space="preserve">(соціальний, екологічний) </w:t>
            </w:r>
            <w:r w:rsidRPr="00E50EA1">
              <w:rPr>
                <w:sz w:val="20"/>
                <w:szCs w:val="20"/>
                <w:lang w:val="uk-UA"/>
              </w:rPr>
              <w:t>ефект, що передбачається</w:t>
            </w:r>
          </w:p>
        </w:tc>
      </w:tr>
      <w:tr w:rsidR="00E729DF" w:rsidRPr="00E50EA1" w14:paraId="03916E85" w14:textId="77777777" w:rsidTr="00E777AA">
        <w:tc>
          <w:tcPr>
            <w:tcW w:w="5688" w:type="dxa"/>
          </w:tcPr>
          <w:p w14:paraId="5BC8F20D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00" w:type="dxa"/>
          </w:tcPr>
          <w:p w14:paraId="46FACEFD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780" w:type="dxa"/>
          </w:tcPr>
          <w:p w14:paraId="1EE399D4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255" w:type="dxa"/>
          </w:tcPr>
          <w:p w14:paraId="1C910C4C" w14:textId="77777777" w:rsidR="00E729DF" w:rsidRPr="00E50EA1" w:rsidRDefault="00E729DF" w:rsidP="00E777AA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4</w:t>
            </w:r>
          </w:p>
        </w:tc>
      </w:tr>
    </w:tbl>
    <w:p w14:paraId="7D498C8D" w14:textId="77777777" w:rsidR="00E729DF" w:rsidRDefault="00E729DF" w:rsidP="00E729DF">
      <w:pPr>
        <w:rPr>
          <w:b/>
          <w:i/>
          <w:lang w:val="uk-UA"/>
        </w:rPr>
      </w:pPr>
    </w:p>
    <w:p w14:paraId="09A1EBD2" w14:textId="77777777" w:rsidR="00E729DF" w:rsidRPr="00927544" w:rsidRDefault="00E729DF" w:rsidP="00E729DF">
      <w:pPr>
        <w:rPr>
          <w:b/>
          <w:i/>
        </w:rPr>
      </w:pPr>
      <w:r w:rsidRPr="00927544">
        <w:rPr>
          <w:b/>
          <w:i/>
          <w:lang w:val="uk-UA"/>
        </w:rPr>
        <w:t xml:space="preserve">Вчений секретар установи              </w:t>
      </w:r>
      <w:r w:rsidRPr="00927544">
        <w:rPr>
          <w:b/>
          <w:i/>
        </w:rPr>
        <w:t>_______________________</w:t>
      </w:r>
      <w:r w:rsidRPr="00927544">
        <w:rPr>
          <w:b/>
          <w:i/>
          <w:lang w:val="uk-UA"/>
        </w:rPr>
        <w:t xml:space="preserve">____________    </w:t>
      </w:r>
      <w:r>
        <w:rPr>
          <w:b/>
          <w:i/>
          <w:lang w:val="uk-UA"/>
        </w:rPr>
        <w:t xml:space="preserve">  </w:t>
      </w:r>
      <w:r w:rsidRPr="00927544">
        <w:rPr>
          <w:b/>
          <w:i/>
          <w:lang w:val="uk-UA"/>
        </w:rPr>
        <w:t xml:space="preserve">        </w:t>
      </w:r>
      <w:r w:rsidRPr="00927544">
        <w:rPr>
          <w:b/>
          <w:i/>
        </w:rPr>
        <w:t>___________</w:t>
      </w:r>
    </w:p>
    <w:p w14:paraId="23E08EAA" w14:textId="77777777" w:rsidR="00E729DF" w:rsidRPr="00F32DE7" w:rsidRDefault="00E729DF" w:rsidP="00E729DF">
      <w:pPr>
        <w:ind w:left="2832" w:firstLine="708"/>
        <w:rPr>
          <w:i/>
          <w:sz w:val="16"/>
          <w:szCs w:val="16"/>
          <w:lang w:val="uk-UA"/>
        </w:rPr>
      </w:pPr>
      <w:r w:rsidRPr="00B445B8">
        <w:rPr>
          <w:b/>
          <w:i/>
          <w:sz w:val="16"/>
          <w:szCs w:val="16"/>
        </w:rPr>
        <w:t xml:space="preserve">  </w:t>
      </w:r>
      <w:r w:rsidRPr="00B445B8">
        <w:rPr>
          <w:b/>
          <w:i/>
          <w:sz w:val="16"/>
          <w:szCs w:val="16"/>
          <w:lang w:val="uk-UA"/>
        </w:rPr>
        <w:t xml:space="preserve">                                               </w:t>
      </w:r>
      <w:r w:rsidRPr="00F32DE7">
        <w:rPr>
          <w:i/>
          <w:sz w:val="16"/>
          <w:szCs w:val="16"/>
        </w:rPr>
        <w:t xml:space="preserve">(підпис)  </w:t>
      </w:r>
      <w:r w:rsidRPr="00F32DE7">
        <w:rPr>
          <w:i/>
          <w:sz w:val="16"/>
          <w:szCs w:val="16"/>
          <w:lang w:val="uk-UA"/>
        </w:rPr>
        <w:t xml:space="preserve">                       </w:t>
      </w:r>
      <w:r w:rsidRPr="00F32DE7">
        <w:rPr>
          <w:i/>
          <w:sz w:val="16"/>
          <w:szCs w:val="16"/>
        </w:rPr>
        <w:t xml:space="preserve">   (прізвище)          </w:t>
      </w:r>
    </w:p>
    <w:p w14:paraId="78CDCC26" w14:textId="77777777" w:rsidR="00E729DF" w:rsidRPr="00EE5099" w:rsidRDefault="00E729DF" w:rsidP="00E729DF">
      <w:r w:rsidRPr="00F32DE7">
        <w:rPr>
          <w:b/>
          <w:i/>
          <w:lang w:val="uk-UA"/>
        </w:rPr>
        <w:t>Науковий</w:t>
      </w:r>
      <w:r w:rsidRPr="00F32DE7">
        <w:rPr>
          <w:b/>
          <w:lang w:val="uk-UA"/>
        </w:rPr>
        <w:t xml:space="preserve"> </w:t>
      </w:r>
      <w:r w:rsidRPr="0054569E">
        <w:rPr>
          <w:b/>
          <w:lang w:val="uk-UA"/>
        </w:rPr>
        <w:t xml:space="preserve"> </w:t>
      </w:r>
      <w:r w:rsidRPr="0050655C">
        <w:rPr>
          <w:b/>
          <w:i/>
          <w:lang w:val="uk-UA"/>
        </w:rPr>
        <w:t xml:space="preserve">керівник  </w:t>
      </w:r>
      <w:r>
        <w:rPr>
          <w:b/>
          <w:i/>
          <w:lang w:val="uk-UA"/>
        </w:rPr>
        <w:t>роботи</w:t>
      </w:r>
      <w:r>
        <w:rPr>
          <w:b/>
          <w:lang w:val="uk-UA"/>
        </w:rPr>
        <w:t xml:space="preserve">              </w:t>
      </w:r>
      <w:r w:rsidRPr="00EE5099">
        <w:t>_______________________</w:t>
      </w:r>
      <w:r w:rsidRPr="00EE5099">
        <w:rPr>
          <w:lang w:val="uk-UA"/>
        </w:rPr>
        <w:t xml:space="preserve">____________         </w:t>
      </w:r>
      <w:r>
        <w:rPr>
          <w:lang w:val="uk-UA"/>
        </w:rPr>
        <w:t xml:space="preserve">     </w:t>
      </w:r>
      <w:r w:rsidRPr="00EE5099">
        <w:t xml:space="preserve">___________ </w:t>
      </w:r>
      <w:r w:rsidRPr="00EE5099">
        <w:rPr>
          <w:lang w:val="uk-UA"/>
        </w:rPr>
        <w:t xml:space="preserve">        </w:t>
      </w:r>
      <w:r>
        <w:rPr>
          <w:lang w:val="uk-UA"/>
        </w:rPr>
        <w:t xml:space="preserve">      </w:t>
      </w:r>
    </w:p>
    <w:p w14:paraId="0A1DB715" w14:textId="77777777" w:rsidR="00E729DF" w:rsidRPr="00B445B8" w:rsidRDefault="00E729DF" w:rsidP="00E729DF">
      <w:pPr>
        <w:ind w:left="2832" w:firstLine="708"/>
        <w:rPr>
          <w:sz w:val="16"/>
          <w:szCs w:val="16"/>
          <w:lang w:val="uk-UA"/>
        </w:rPr>
      </w:pPr>
      <w:r w:rsidRPr="00B445B8">
        <w:rPr>
          <w:i/>
          <w:sz w:val="16"/>
          <w:szCs w:val="16"/>
        </w:rPr>
        <w:t xml:space="preserve">  </w:t>
      </w:r>
      <w:r w:rsidRPr="00B445B8">
        <w:rPr>
          <w:i/>
          <w:sz w:val="16"/>
          <w:szCs w:val="16"/>
          <w:lang w:val="uk-UA"/>
        </w:rPr>
        <w:t xml:space="preserve">                                     </w:t>
      </w:r>
      <w:r>
        <w:rPr>
          <w:i/>
          <w:sz w:val="16"/>
          <w:szCs w:val="16"/>
          <w:lang w:val="uk-UA"/>
        </w:rPr>
        <w:t xml:space="preserve">     </w:t>
      </w:r>
      <w:r w:rsidRPr="00B445B8">
        <w:rPr>
          <w:i/>
          <w:sz w:val="16"/>
          <w:szCs w:val="16"/>
          <w:lang w:val="uk-UA"/>
        </w:rPr>
        <w:t xml:space="preserve">    ( </w:t>
      </w:r>
      <w:r w:rsidRPr="00B445B8">
        <w:rPr>
          <w:i/>
          <w:sz w:val="16"/>
          <w:szCs w:val="16"/>
        </w:rPr>
        <w:t xml:space="preserve">підпис)  </w:t>
      </w:r>
      <w:r w:rsidRPr="00B445B8">
        <w:rPr>
          <w:i/>
          <w:sz w:val="16"/>
          <w:szCs w:val="16"/>
          <w:lang w:val="uk-UA"/>
        </w:rPr>
        <w:t xml:space="preserve">               </w:t>
      </w:r>
      <w:r>
        <w:rPr>
          <w:i/>
          <w:sz w:val="16"/>
          <w:szCs w:val="16"/>
          <w:lang w:val="uk-UA"/>
        </w:rPr>
        <w:t xml:space="preserve"> </w:t>
      </w:r>
      <w:r w:rsidRPr="00B445B8">
        <w:rPr>
          <w:i/>
          <w:sz w:val="16"/>
          <w:szCs w:val="16"/>
          <w:lang w:val="uk-UA"/>
        </w:rPr>
        <w:t xml:space="preserve">  </w:t>
      </w:r>
      <w:r w:rsidRPr="00B445B8">
        <w:rPr>
          <w:i/>
          <w:sz w:val="16"/>
          <w:szCs w:val="16"/>
        </w:rPr>
        <w:t xml:space="preserve"> </w:t>
      </w:r>
      <w:r w:rsidRPr="00B445B8">
        <w:rPr>
          <w:i/>
          <w:sz w:val="16"/>
          <w:szCs w:val="16"/>
          <w:lang w:val="uk-UA"/>
        </w:rPr>
        <w:t xml:space="preserve">       </w:t>
      </w:r>
      <w:r w:rsidRPr="00B445B8">
        <w:rPr>
          <w:i/>
          <w:sz w:val="16"/>
          <w:szCs w:val="16"/>
        </w:rPr>
        <w:t xml:space="preserve"> (прізвище)          </w:t>
      </w:r>
    </w:p>
    <w:p w14:paraId="31055C0C" w14:textId="77777777" w:rsidR="00E729DF" w:rsidRPr="00D42467" w:rsidRDefault="00E729DF" w:rsidP="00E729DF">
      <w:pPr>
        <w:jc w:val="right"/>
      </w:pPr>
      <w:r>
        <w:rPr>
          <w:lang w:val="uk-UA"/>
        </w:rPr>
        <w:br w:type="page"/>
      </w:r>
      <w:bookmarkStart w:id="0" w:name="_GoBack"/>
      <w:bookmarkEnd w:id="0"/>
      <w:r w:rsidRPr="00B167EB">
        <w:rPr>
          <w:lang w:val="uk-UA"/>
        </w:rPr>
        <w:lastRenderedPageBreak/>
        <w:t>Продовження додатку</w:t>
      </w:r>
      <w:r>
        <w:rPr>
          <w:lang w:val="uk-UA"/>
        </w:rPr>
        <w:t xml:space="preserve"> </w:t>
      </w:r>
      <w:r w:rsidRPr="00D42467">
        <w:t>3</w:t>
      </w:r>
    </w:p>
    <w:p w14:paraId="35A913C6" w14:textId="77777777" w:rsidR="00E729DF" w:rsidRDefault="00E729DF" w:rsidP="00E729DF">
      <w:pPr>
        <w:jc w:val="right"/>
        <w:rPr>
          <w:lang w:val="uk-UA"/>
        </w:rPr>
      </w:pPr>
    </w:p>
    <w:p w14:paraId="32685D7C" w14:textId="77777777" w:rsidR="00E729DF" w:rsidRDefault="00E729DF" w:rsidP="00E729DF">
      <w:pPr>
        <w:jc w:val="both"/>
        <w:rPr>
          <w:lang w:val="uk-UA"/>
        </w:rPr>
      </w:pPr>
    </w:p>
    <w:p w14:paraId="68D72D9E" w14:textId="77777777" w:rsidR="00E729DF" w:rsidRDefault="00E729DF" w:rsidP="00E729DF">
      <w:pPr>
        <w:jc w:val="both"/>
        <w:rPr>
          <w:lang w:val="uk-UA"/>
        </w:rPr>
      </w:pPr>
      <w:r>
        <w:rPr>
          <w:lang w:val="uk-UA"/>
        </w:rPr>
        <w:t xml:space="preserve">Пояснення: </w:t>
      </w:r>
    </w:p>
    <w:p w14:paraId="21FE02DB" w14:textId="77777777" w:rsidR="00E729DF" w:rsidRDefault="00E729DF" w:rsidP="00E729DF">
      <w:pPr>
        <w:jc w:val="both"/>
        <w:rPr>
          <w:lang w:val="uk-UA"/>
        </w:rPr>
      </w:pPr>
    </w:p>
    <w:p w14:paraId="28C05A16" w14:textId="77777777" w:rsidR="00E729DF" w:rsidRPr="005A7351" w:rsidRDefault="00E729DF" w:rsidP="00E729DF">
      <w:pPr>
        <w:numPr>
          <w:ilvl w:val="0"/>
          <w:numId w:val="1"/>
        </w:numPr>
        <w:jc w:val="both"/>
        <w:rPr>
          <w:lang w:val="uk-UA"/>
        </w:rPr>
      </w:pPr>
      <w:r w:rsidRPr="005A7351">
        <w:rPr>
          <w:lang w:val="uk-UA"/>
        </w:rPr>
        <w:t xml:space="preserve">Номер </w:t>
      </w:r>
      <w:r>
        <w:rPr>
          <w:lang w:val="uk-UA"/>
        </w:rPr>
        <w:t>роботи</w:t>
      </w:r>
      <w:r w:rsidRPr="005A7351">
        <w:rPr>
          <w:lang w:val="uk-UA"/>
        </w:rPr>
        <w:t xml:space="preserve"> </w:t>
      </w:r>
      <w:r>
        <w:rPr>
          <w:lang w:val="uk-UA"/>
        </w:rPr>
        <w:t xml:space="preserve">зазначається </w:t>
      </w:r>
      <w:r w:rsidRPr="005A7351">
        <w:rPr>
          <w:lang w:val="uk-UA"/>
        </w:rPr>
        <w:t>за тематичним планом наукових досліджень установи</w:t>
      </w:r>
      <w:r>
        <w:rPr>
          <w:lang w:val="uk-UA"/>
        </w:rPr>
        <w:t>.</w:t>
      </w:r>
      <w:r w:rsidRPr="005A7351">
        <w:rPr>
          <w:lang w:val="uk-UA"/>
        </w:rPr>
        <w:t xml:space="preserve"> </w:t>
      </w:r>
    </w:p>
    <w:p w14:paraId="764CBF40" w14:textId="77777777" w:rsidR="00E729DF" w:rsidRDefault="00E729DF" w:rsidP="00E729DF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Для комплексних робіт установа-головний виконавець зазначає у колонці 1 також розділи роботи та наводить основні етапи і конкретний зміст робіт за цими розділами, у колонці 3 – зазначаються також відповідні установи-співвиконавці, наукові керівники розділів.</w:t>
      </w:r>
    </w:p>
    <w:p w14:paraId="79520277" w14:textId="77777777" w:rsidR="00E729DF" w:rsidRPr="004365BF" w:rsidRDefault="00E729DF" w:rsidP="00E729DF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Для робіт, що передбачають отримання прикладних розробок,  залежно від конкретного змісту робіт у колонці 4 зазначаються також форма та місце практичного використання результатів, а для прикладних науково-технічних розробок – економічний ефект, що очікується. </w:t>
      </w:r>
    </w:p>
    <w:p w14:paraId="5A3597F9" w14:textId="77777777" w:rsidR="00345666" w:rsidRDefault="00345666"/>
    <w:sectPr w:rsidR="00345666" w:rsidSect="008C3266">
      <w:headerReference w:type="even" r:id="rId10"/>
      <w:footerReference w:type="even" r:id="rId11"/>
      <w:footerReference w:type="default" r:id="rId12"/>
      <w:headerReference w:type="first" r:id="rId13"/>
      <w:pgSz w:w="16838" w:h="11906" w:orient="landscape" w:code="9"/>
      <w:pgMar w:top="1701" w:right="680" w:bottom="567" w:left="709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6C558" w14:textId="77777777" w:rsidR="00133E0C" w:rsidRDefault="00133E0C" w:rsidP="00C55987">
      <w:r>
        <w:separator/>
      </w:r>
    </w:p>
  </w:endnote>
  <w:endnote w:type="continuationSeparator" w:id="0">
    <w:p w14:paraId="3174441B" w14:textId="77777777" w:rsidR="00133E0C" w:rsidRDefault="00133E0C" w:rsidP="00C5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A8FB8" w14:textId="77777777" w:rsidR="008C460D" w:rsidRDefault="00D35346" w:rsidP="0026027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2DE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E862AF" w14:textId="77777777" w:rsidR="008C460D" w:rsidRDefault="00163C0E" w:rsidP="00B75DB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D6BE6" w14:textId="77777777" w:rsidR="008C460D" w:rsidRDefault="00163C0E" w:rsidP="00B75DB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41854" w14:textId="77777777" w:rsidR="00133E0C" w:rsidRDefault="00133E0C" w:rsidP="00C55987">
      <w:r>
        <w:separator/>
      </w:r>
    </w:p>
  </w:footnote>
  <w:footnote w:type="continuationSeparator" w:id="0">
    <w:p w14:paraId="4406E1C6" w14:textId="77777777" w:rsidR="00133E0C" w:rsidRDefault="00133E0C" w:rsidP="00C55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87CC6" w14:textId="77777777" w:rsidR="008C460D" w:rsidRDefault="00D35346" w:rsidP="002602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DE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77ABB2" w14:textId="77777777" w:rsidR="008C460D" w:rsidRDefault="00163C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B7C54" w14:textId="77777777" w:rsidR="002D51A3" w:rsidRDefault="002D51A3">
    <w:pPr>
      <w:pStyle w:val="a3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355A"/>
    <w:multiLevelType w:val="hybridMultilevel"/>
    <w:tmpl w:val="9A8C6C14"/>
    <w:lvl w:ilvl="0" w:tplc="B5E496B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9DF"/>
    <w:rsid w:val="00127A64"/>
    <w:rsid w:val="00133E0C"/>
    <w:rsid w:val="00163C0E"/>
    <w:rsid w:val="002D51A3"/>
    <w:rsid w:val="00345666"/>
    <w:rsid w:val="00591608"/>
    <w:rsid w:val="008A67E5"/>
    <w:rsid w:val="008C3266"/>
    <w:rsid w:val="009E4E41"/>
    <w:rsid w:val="00B221B7"/>
    <w:rsid w:val="00C55987"/>
    <w:rsid w:val="00D35346"/>
    <w:rsid w:val="00E729DF"/>
    <w:rsid w:val="00F3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8166"/>
  <w15:docId w15:val="{6401F16E-BFE7-4EFA-B307-61DFAD63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29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29DF"/>
  </w:style>
  <w:style w:type="paragraph" w:styleId="a6">
    <w:name w:val="footer"/>
    <w:basedOn w:val="a"/>
    <w:link w:val="a7"/>
    <w:rsid w:val="00E729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72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34B9B21F7A9DF448DC4DE68C105853D" ma:contentTypeVersion="27" ma:contentTypeDescription="Створення нового документа." ma:contentTypeScope="" ma:versionID="85719d16dc898dd08c216efce32c2ca4">
  <xsd:schema xmlns:xsd="http://www.w3.org/2001/XMLSchema" xmlns:xs="http://www.w3.org/2001/XMLSchema" xmlns:p="http://schemas.microsoft.com/office/2006/metadata/properties" xmlns:ns2="d605f384-d138-407c-a7bb-216a9a2365c3" xmlns:ns3="d82adf2c-187e-44ed-a57d-657e4dcb405f" targetNamespace="http://schemas.microsoft.com/office/2006/metadata/properties" ma:root="true" ma:fieldsID="cc0ff1525db24e286d3f2d8f67fb5e9c" ns2:_="" ns3:_="">
    <xsd:import namespace="d605f384-d138-407c-a7bb-216a9a2365c3"/>
    <xsd:import namespace="d82adf2c-187e-44ed-a57d-657e4dcb40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iscountCard" minOccurs="0"/>
                <xsd:element ref="ns2:DiscountCard_x003a_Заголовок" minOccurs="0"/>
                <xsd:element ref="ns2:DiscountCard_x003a_Дата_x0020_прийняття" minOccurs="0"/>
                <xsd:element ref="ns2:DiscountCard_x003a_Ід-тор" minOccurs="0"/>
                <xsd:element ref="ns2:DisplayOrder"/>
                <xsd:element ref="ns3:Description0" minOccurs="0"/>
                <xsd:element ref="ns2:ActID" minOccurs="0"/>
                <xsd:element ref="ns3:_x041e__x0431__x043b__x0456__x043a__x043e__x0432__x0430__x0020__x043a__x0430__x0440__x0442__x043a__x0430__x0020__x0028__x043a__x043e__x0440__x043f__x043e__x0440__x0430__x0442__x0438__x0432__x043d__x0430__x0029__x003a_ActID" minOccurs="0"/>
                <xsd:element ref="ns3:SysActID" minOccurs="0"/>
                <xsd:element ref="ns3:AnnonimousAccess" minOccurs="0"/>
                <xsd:element ref="ns3:AnnonimousDocExists" minOccurs="0"/>
                <xsd:element ref="ns3:DocId" minOccurs="0"/>
                <xsd:element ref="ns2:SharedWithUsers" minOccurs="0"/>
                <xsd:element ref="ns3:ForInitWorkflo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5f384-d138-407c-a7bb-216a9a2365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scountCard" ma:index="11" nillable="true" ma:displayName="Облікова картка (корпоративна)" ma:list="{35ddeb80-bf70-4c4f-b3ef-9c7c2164a7d8}" ma:internalName="DiscountCard" ma:readOnly="false" ma:showField="ActID" ma:web="d605f384-d138-407c-a7bb-216a9a2365c3">
      <xsd:simpleType>
        <xsd:restriction base="dms:Lookup"/>
      </xsd:simpleType>
    </xsd:element>
    <xsd:element name="DiscountCard_x003a_Заголовок" ma:index="12" nillable="true" ma:displayName="DiscountCard:Заголовок" ma:list="{35ddeb80-bf70-4c4f-b3ef-9c7c2164a7d8}" ma:internalName="DiscountCard_x003A__x0417__x0430__x0433__x043e__x043b__x043e__x0432__x043e__x043a_" ma:readOnly="true" ma:showField="Title" ma:web="d605f384-d138-407c-a7bb-216a9a2365c3">
      <xsd:simpleType>
        <xsd:restriction base="dms:Lookup"/>
      </xsd:simpleType>
    </xsd:element>
    <xsd:element name="DiscountCard_x003a_Дата_x0020_прийняття" ma:index="13" nillable="true" ma:displayName="DiscountCard:Дата прийняття" ma:list="{35ddeb80-bf70-4c4f-b3ef-9c7c2164a7d8}" ma:internalName="DiscountCard_x003A__x0414__x0430__x0442__x0430__x0020__x043f__x0440__x0438__x0439__x043d__x044f__x0442__x0442__x044f_" ma:readOnly="true" ma:showField="RegulationsDate" ma:web="d605f384-d138-407c-a7bb-216a9a2365c3">
      <xsd:simpleType>
        <xsd:restriction base="dms:Lookup"/>
      </xsd:simpleType>
    </xsd:element>
    <xsd:element name="DiscountCard_x003a_Ід-тор" ma:index="14" nillable="true" ma:displayName="DiscountCard:Ід-тор" ma:list="{35ddeb80-bf70-4c4f-b3ef-9c7c2164a7d8}" ma:internalName="DiscountCard_x003A__x0406__x0434__x002d__x0442__x043e__x0440_" ma:readOnly="true" ma:showField="ID" ma:web="d605f384-d138-407c-a7bb-216a9a2365c3">
      <xsd:simpleType>
        <xsd:restriction base="dms:Lookup"/>
      </xsd:simpleType>
    </xsd:element>
    <xsd:element name="DisplayOrder" ma:index="15" ma:displayName="Порядок відображення" ma:decimals="0" ma:description="0 - основний текст документу&#10;від 1 до 100 - номери додатків акту по порядку" ma:internalName="DisplayOrder" ma:percentage="FALSE">
      <xsd:simpleType>
        <xsd:restriction base="dms:Number">
          <xsd:maxInclusive value="100"/>
          <xsd:minInclusive value="0"/>
        </xsd:restriction>
      </xsd:simpleType>
    </xsd:element>
    <xsd:element name="ActID" ma:index="17" nillable="true" ma:displayName="ActID" ma:indexed="true" ma:internalName="ActID">
      <xsd:simpleType>
        <xsd:restriction base="dms:Text">
          <xsd:maxLength value="255"/>
        </xsd:restriction>
      </xsd:simple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df2c-187e-44ed-a57d-657e4dcb405f" elementFormDefault="qualified">
    <xsd:import namespace="http://schemas.microsoft.com/office/2006/documentManagement/types"/>
    <xsd:import namespace="http://schemas.microsoft.com/office/infopath/2007/PartnerControls"/>
    <xsd:element name="Description0" ma:index="16" nillable="true" ma:displayName="Description" ma:internalName="Description0">
      <xsd:simpleType>
        <xsd:restriction base="dms:Note">
          <xsd:maxLength value="255"/>
        </xsd:restriction>
      </xsd:simpleType>
    </xsd:element>
    <xsd:element name="_x041e__x0431__x043b__x0456__x043a__x043e__x0432__x0430__x0020__x043a__x0430__x0440__x0442__x043a__x0430__x0020__x0028__x043a__x043e__x0440__x043f__x043e__x0440__x0430__x0442__x0438__x0432__x043d__x0430__x0029__x003a_ActID" ma:index="18" nillable="true" ma:displayName="Облікова картка (корпоративна):ActID" ma:list="{35ddeb80-bf70-4c4f-b3ef-9c7c2164a7d8}" ma:internalName="_x041e__x0431__x043b__x0456__x043a__x043e__x0432__x0430__x0020__x043a__x0430__x0440__x0442__x043a__x0430__x0020__x0028__x043a__x043e__x0440__x043f__x043e__x0440__x0430__x0442__x0438__x0432__x043d__x0430__x0029__x003a_ActID0" ma:readOnly="true" ma:showField="ActID" ma:web="d605f384-d138-407c-a7bb-216a9a2365c3">
      <xsd:simpleType>
        <xsd:restriction base="dms:Lookup"/>
      </xsd:simpleType>
    </xsd:element>
    <xsd:element name="SysActID" ma:index="20" nillable="true" ma:displayName="SysActID" ma:internalName="SysActID">
      <xsd:simpleType>
        <xsd:restriction base="dms:Text">
          <xsd:maxLength value="255"/>
        </xsd:restriction>
      </xsd:simpleType>
    </xsd:element>
    <xsd:element name="AnnonimousAccess" ma:index="21" nillable="true" ma:displayName="Анонімний доступ" ma:default="0" ma:description="Вказує чи буде цей документ доступний в анонімному доступі" ma:internalName="AnnonimousAccess">
      <xsd:simpleType>
        <xsd:restriction base="dms:Boolean"/>
      </xsd:simpleType>
    </xsd:element>
    <xsd:element name="AnnonimousDocExists" ma:index="22" nillable="true" ma:displayName="AnnonimousDocExists" ma:internalName="AnnonimousDocExists">
      <xsd:simpleType>
        <xsd:restriction base="dms:Text">
          <xsd:maxLength value="255"/>
        </xsd:restriction>
      </xsd:simpleType>
    </xsd:element>
    <xsd:element name="DocId" ma:index="23" nillable="true" ma:displayName="DocId" ma:internalName="DocId0">
      <xsd:simpleType>
        <xsd:restriction base="dms:Text">
          <xsd:maxLength value="255"/>
        </xsd:restriction>
      </xsd:simpleType>
    </xsd:element>
    <xsd:element name="ForInitWorkflow" ma:index="28" nillable="true" ma:displayName="ForInitWorkflow" ma:internalName="ForInitWorkflow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ysActID xmlns="d82adf2c-187e-44ed-a57d-657e4dcb405f">16310</SysActID>
    <DocId xmlns="d82adf2c-187e-44ed-a57d-657e4dcb405f">17224</DocId>
    <DiscountCard xmlns="d605f384-d138-407c-a7bb-216a9a2365c3">16310</DiscountCard>
    <Description0 xmlns="d82adf2c-187e-44ed-a57d-657e4dcb405f" xsi:nil="true"/>
    <AnnonimousAccess xmlns="d82adf2c-187e-44ed-a57d-657e4dcb405f">true</AnnonimousAccess>
    <DisplayOrder xmlns="d605f384-d138-407c-a7bb-216a9a2365c3">3</DisplayOrder>
    <AnnonimousDocExists xmlns="d82adf2c-187e-44ed-a57d-657e4dcb405f">Так</AnnonimousDocExists>
    <ActID xmlns="d605f384-d138-407c-a7bb-216a9a2365c3">P-181219-339</ActID>
    <_dlc_DocId xmlns="d605f384-d138-407c-a7bb-216a9a2365c3">UA2RSVCHRNJH-29-17224</_dlc_DocId>
    <_dlc_DocIdUrl xmlns="d605f384-d138-407c-a7bb-216a9a2365c3">
      <Url>https://newin.nas.gov.ua/legaltexts/_layouts/15/DocIdRedir.aspx?ID=UA2RSVCHRNJH-29-17224</Url>
      <Description>UA2RSVCHRNJH-29-17224</Description>
    </_dlc_DocIdUrl>
    <_dlc_DocIdPersistId xmlns="d605f384-d138-407c-a7bb-216a9a2365c3">false</_dlc_DocIdPersistId>
    <SharedWithUsers xmlns="d605f384-d138-407c-a7bb-216a9a2365c3">
      <UserInfo>
        <DisplayName/>
        <AccountId xsi:nil="true"/>
        <AccountType/>
      </UserInfo>
    </SharedWithUsers>
    <ForInitWorkflow xmlns="d82adf2c-187e-44ed-a57d-657e4dcb405f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938E15-6C95-4114-A927-1599E82901A6}"/>
</file>

<file path=customXml/itemProps2.xml><?xml version="1.0" encoding="utf-8"?>
<ds:datastoreItem xmlns:ds="http://schemas.openxmlformats.org/officeDocument/2006/customXml" ds:itemID="{BAE9BF46-BA40-41AB-A9E1-36EF45B966DA}"/>
</file>

<file path=customXml/itemProps3.xml><?xml version="1.0" encoding="utf-8"?>
<ds:datastoreItem xmlns:ds="http://schemas.openxmlformats.org/officeDocument/2006/customXml" ds:itemID="{C30D144D-EA8B-4472-BCFA-3A33F18E7FE4}"/>
</file>

<file path=customXml/itemProps4.xml><?xml version="1.0" encoding="utf-8"?>
<ds:datastoreItem xmlns:ds="http://schemas.openxmlformats.org/officeDocument/2006/customXml" ds:itemID="{EDEC7D97-C887-4A67-896E-9179F350E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РОБОЧИЙ ПЛАН</vt:lpstr>
    </vt:vector>
  </TitlesOfParts>
  <Company>nas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Робочий план</dc:title>
  <dc:subject/>
  <dc:creator>Новожилов</dc:creator>
  <cp:keywords/>
  <dc:description/>
  <cp:lastModifiedBy>Корженко Наталія Олексіївна</cp:lastModifiedBy>
  <cp:revision>4</cp:revision>
  <cp:lastPrinted>2015-11-09T12:41:00Z</cp:lastPrinted>
  <dcterms:created xsi:type="dcterms:W3CDTF">2018-04-16T08:15:00Z</dcterms:created>
  <dcterms:modified xsi:type="dcterms:W3CDTF">2019-01-08T12:22:00Z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0x010100634B9B21F7A9DF448DC4DE68C105853D</vt:lpwstr>
  </property>
  <property fmtid="{D5CDD505-2E9C-101B-9397-08002B2CF9AE}" pid="3" name="_dlc_DocIdItemGuid">
    <vt:lpwstr>a284debb-1132-4dc0-bfe5-8705993730bd</vt:lpwstr>
  </property>
  <property fmtid="{D5CDD505-2E9C-101B-9397-08002B2CF9AE}" pid="4" name="WorkflowChangePath">
    <vt:lpwstr>216c1bef-9699-4140-a8e9-d86441a2bba5,4;216c1bef-9699-4140-a8e9-d86441a2bba5,4;216c1bef-9699-4140-a8e9-d86441a2bba5,5;216c1bef-9699-4140-a8e9-d86441a2bba5,5;216c1bef-9699-4140-a8e9-d86441a2bba5,7;216c1bef-9699-4140-a8e9-d86441a2bba5,8;d70033aa-fe8b-4971-87ec0cf723-61da-412c-811e-9b77912fec23,4;ec0cf723-61da-412c-811e-9b77912fec23,4;d70033aa-fe8b-4971-876e-6bea94b23c0b,2;</vt:lpwstr>
  </property>
  <property fmtid="{D5CDD505-2E9C-101B-9397-08002B2CF9AE}" pid="5" name="AnnonimousAccess">
    <vt:bool>true</vt:bool>
  </property>
  <property fmtid="{D5CDD505-2E9C-101B-9397-08002B2CF9AE}" pid="6" name="AnnonimousDocExists">
    <vt:lpwstr>Так</vt:lpwstr>
  </property>
  <property fmtid="{D5CDD505-2E9C-101B-9397-08002B2CF9AE}" pid="7" name="SysActID">
    <vt:lpwstr>3938</vt:lpwstr>
  </property>
  <property fmtid="{D5CDD505-2E9C-101B-9397-08002B2CF9AE}" pid="8" name="Order">
    <vt:r8>1722400</vt:r8>
  </property>
  <property fmtid="{D5CDD505-2E9C-101B-9397-08002B2CF9AE}" pid="9" name="DocId">
    <vt:lpwstr>17224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